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3AF" w:rsidRPr="001B21F1" w:rsidRDefault="007B53AF" w:rsidP="007B53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szCs w:val="28"/>
          <w:lang w:val="ru-RU"/>
        </w:rPr>
      </w:pPr>
      <w:r>
        <w:rPr>
          <w:b/>
          <w:bCs/>
          <w:color w:val="auto"/>
          <w:kern w:val="2"/>
          <w:szCs w:val="28"/>
          <w:lang w:val="ru-RU" w:eastAsia="ko-KR"/>
        </w:rPr>
        <w:t>М</w:t>
      </w:r>
      <w:r w:rsidRPr="001B21F1">
        <w:rPr>
          <w:b/>
          <w:bCs/>
          <w:color w:val="auto"/>
          <w:kern w:val="2"/>
          <w:szCs w:val="28"/>
          <w:lang w:val="ru-RU" w:eastAsia="ko-KR"/>
        </w:rPr>
        <w:t>униципального бюджетного общеобразовательного учреждения</w:t>
      </w:r>
    </w:p>
    <w:p w:rsidR="007B53AF" w:rsidRDefault="007B53AF" w:rsidP="007B53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kern w:val="2"/>
          <w:szCs w:val="28"/>
          <w:lang w:val="ru-RU" w:eastAsia="ko-KR"/>
        </w:rPr>
      </w:pPr>
      <w:r w:rsidRPr="001B21F1">
        <w:rPr>
          <w:b/>
          <w:bCs/>
          <w:color w:val="auto"/>
          <w:kern w:val="2"/>
          <w:szCs w:val="28"/>
          <w:lang w:val="ru-RU" w:eastAsia="ko-KR"/>
        </w:rPr>
        <w:t xml:space="preserve">Средняя общеобразовательная школа села Старые </w:t>
      </w:r>
      <w:proofErr w:type="spellStart"/>
      <w:r w:rsidRPr="001B21F1">
        <w:rPr>
          <w:b/>
          <w:bCs/>
          <w:color w:val="auto"/>
          <w:kern w:val="2"/>
          <w:szCs w:val="28"/>
          <w:lang w:val="ru-RU" w:eastAsia="ko-KR"/>
        </w:rPr>
        <w:t>Тукмаклы</w:t>
      </w:r>
      <w:proofErr w:type="spellEnd"/>
    </w:p>
    <w:p w:rsidR="002E205E" w:rsidRDefault="002E205E" w:rsidP="007B53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color w:val="auto"/>
          <w:kern w:val="2"/>
          <w:szCs w:val="28"/>
          <w:lang w:val="ru-RU" w:eastAsia="ko-KR"/>
        </w:rPr>
      </w:pPr>
      <w:r>
        <w:rPr>
          <w:b/>
          <w:bCs/>
          <w:color w:val="auto"/>
          <w:kern w:val="2"/>
          <w:szCs w:val="28"/>
          <w:lang w:val="ru-RU" w:eastAsia="ko-KR"/>
        </w:rPr>
        <w:t xml:space="preserve">муниципального района </w:t>
      </w:r>
      <w:proofErr w:type="spellStart"/>
      <w:r>
        <w:rPr>
          <w:b/>
          <w:bCs/>
          <w:color w:val="auto"/>
          <w:kern w:val="2"/>
          <w:szCs w:val="28"/>
          <w:lang w:val="ru-RU" w:eastAsia="ko-KR"/>
        </w:rPr>
        <w:t>Кушнаренковский</w:t>
      </w:r>
      <w:proofErr w:type="spellEnd"/>
      <w:r>
        <w:rPr>
          <w:b/>
          <w:bCs/>
          <w:color w:val="auto"/>
          <w:kern w:val="2"/>
          <w:szCs w:val="28"/>
          <w:lang w:val="ru-RU" w:eastAsia="ko-KR"/>
        </w:rPr>
        <w:t xml:space="preserve"> район</w:t>
      </w:r>
    </w:p>
    <w:p w:rsidR="002E205E" w:rsidRPr="001B21F1" w:rsidRDefault="002E205E" w:rsidP="007B53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  <w:r>
        <w:rPr>
          <w:b/>
          <w:bCs/>
          <w:color w:val="auto"/>
          <w:kern w:val="2"/>
          <w:szCs w:val="28"/>
          <w:lang w:val="ru-RU" w:eastAsia="ko-KR"/>
        </w:rPr>
        <w:t>Республики Башкортостан</w:t>
      </w:r>
    </w:p>
    <w:p w:rsidR="007B53AF" w:rsidRPr="001B21F1" w:rsidRDefault="007B53AF" w:rsidP="007B53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</w:p>
    <w:p w:rsidR="007B53AF" w:rsidRPr="001B21F1" w:rsidRDefault="007B53AF" w:rsidP="007B53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</w:p>
    <w:p w:rsidR="007B53AF" w:rsidRPr="001B21F1" w:rsidRDefault="007B53AF" w:rsidP="007B53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 CYR" w:hAnsi="Times New Roman CYR" w:cs="Times New Roman CYR"/>
          <w:b/>
          <w:bCs/>
          <w:kern w:val="2"/>
          <w:sz w:val="18"/>
          <w:szCs w:val="18"/>
          <w:lang w:val="ru-RU" w:eastAsia="ru-RU"/>
        </w:rPr>
      </w:pPr>
    </w:p>
    <w:p w:rsidR="007B53AF" w:rsidRPr="001B21F1" w:rsidRDefault="007B53AF" w:rsidP="007B53AF">
      <w:pPr>
        <w:rPr>
          <w:lang w:val="ru-RU"/>
        </w:rPr>
      </w:pPr>
    </w:p>
    <w:p w:rsidR="007B53AF" w:rsidRPr="005D6D62" w:rsidRDefault="002E205E" w:rsidP="007B53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left"/>
        <w:rPr>
          <w:rFonts w:eastAsiaTheme="minorHAnsi"/>
          <w:b/>
          <w:color w:val="auto"/>
          <w:kern w:val="2"/>
          <w:sz w:val="24"/>
          <w:szCs w:val="24"/>
          <w:lang w:val="ru-RU"/>
        </w:rPr>
      </w:pPr>
      <w:r>
        <w:rPr>
          <w:b/>
          <w:noProof/>
          <w:color w:val="auto"/>
          <w:kern w:val="2"/>
          <w:sz w:val="24"/>
          <w:szCs w:val="24"/>
          <w:lang w:val="ru-RU" w:eastAsia="ru-RU"/>
        </w:rPr>
        <w:drawing>
          <wp:inline distT="0" distB="0" distL="0" distR="0">
            <wp:extent cx="5934075" cy="1390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3AF" w:rsidRPr="001B21F1">
        <w:rPr>
          <w:b/>
          <w:color w:val="auto"/>
          <w:kern w:val="2"/>
          <w:sz w:val="24"/>
          <w:szCs w:val="24"/>
          <w:lang w:val="ru-RU" w:eastAsia="ko-KR"/>
        </w:rPr>
        <w:t xml:space="preserve">                                                 </w:t>
      </w:r>
      <w:r w:rsidR="007B53AF">
        <w:rPr>
          <w:b/>
          <w:color w:val="auto"/>
          <w:kern w:val="2"/>
          <w:sz w:val="24"/>
          <w:szCs w:val="24"/>
          <w:lang w:val="ru-RU" w:eastAsia="ko-KR"/>
        </w:rPr>
        <w:t xml:space="preserve">                   </w:t>
      </w:r>
      <w:r w:rsidR="007B53AF" w:rsidRPr="001B21F1">
        <w:rPr>
          <w:b/>
          <w:color w:val="auto"/>
          <w:kern w:val="2"/>
          <w:sz w:val="24"/>
          <w:szCs w:val="24"/>
          <w:lang w:val="ru-RU" w:eastAsia="ko-KR"/>
        </w:rPr>
        <w:t xml:space="preserve"> </w:t>
      </w:r>
    </w:p>
    <w:p w:rsidR="007B53AF" w:rsidRPr="001B21F1" w:rsidRDefault="007B53AF" w:rsidP="007B53AF">
      <w:pPr>
        <w:rPr>
          <w:lang w:val="ru-RU"/>
        </w:rPr>
      </w:pPr>
    </w:p>
    <w:p w:rsidR="007B53AF" w:rsidRDefault="007B53AF" w:rsidP="007B53AF">
      <w:pPr>
        <w:rPr>
          <w:lang w:val="ru-RU"/>
        </w:rPr>
      </w:pPr>
    </w:p>
    <w:p w:rsidR="007B53AF" w:rsidRDefault="007B53AF" w:rsidP="007B53AF">
      <w:pPr>
        <w:rPr>
          <w:lang w:val="ru-RU"/>
        </w:rPr>
      </w:pPr>
    </w:p>
    <w:p w:rsidR="007B53AF" w:rsidRDefault="007B53AF" w:rsidP="007B53AF">
      <w:pPr>
        <w:rPr>
          <w:lang w:val="ru-RU"/>
        </w:rPr>
      </w:pPr>
    </w:p>
    <w:p w:rsidR="007B53AF" w:rsidRPr="001B21F1" w:rsidRDefault="007B53AF" w:rsidP="007B53AF">
      <w:pPr>
        <w:rPr>
          <w:lang w:val="ru-RU"/>
        </w:rPr>
      </w:pPr>
    </w:p>
    <w:p w:rsidR="007B53AF" w:rsidRPr="001B21F1" w:rsidRDefault="007B53AF" w:rsidP="007B53AF">
      <w:pPr>
        <w:jc w:val="center"/>
        <w:rPr>
          <w:b/>
          <w:lang w:val="ru-RU"/>
        </w:rPr>
      </w:pPr>
    </w:p>
    <w:p w:rsidR="007B53AF" w:rsidRPr="001B21F1" w:rsidRDefault="007B53AF" w:rsidP="007B53AF">
      <w:pPr>
        <w:jc w:val="center"/>
        <w:rPr>
          <w:b/>
          <w:lang w:val="ru-RU"/>
        </w:rPr>
      </w:pPr>
      <w:r w:rsidRPr="001B21F1">
        <w:rPr>
          <w:b/>
          <w:lang w:val="ru-RU"/>
        </w:rPr>
        <w:t>Календарно тематический план воспитательной работы</w:t>
      </w:r>
      <w:r>
        <w:rPr>
          <w:b/>
          <w:lang w:val="ru-RU"/>
        </w:rPr>
        <w:t xml:space="preserve"> НОО</w:t>
      </w:r>
    </w:p>
    <w:p w:rsidR="007B53AF" w:rsidRPr="001B21F1" w:rsidRDefault="007B53AF" w:rsidP="007B53AF">
      <w:pPr>
        <w:jc w:val="center"/>
        <w:rPr>
          <w:b/>
          <w:lang w:val="ru-RU"/>
        </w:rPr>
      </w:pPr>
      <w:r w:rsidRPr="001B21F1">
        <w:rPr>
          <w:b/>
          <w:lang w:val="ru-RU"/>
        </w:rPr>
        <w:t xml:space="preserve">МБОУ СОШ </w:t>
      </w:r>
      <w:proofErr w:type="spellStart"/>
      <w:r w:rsidRPr="001B21F1">
        <w:rPr>
          <w:b/>
          <w:lang w:val="ru-RU"/>
        </w:rPr>
        <w:t>с.Старые</w:t>
      </w:r>
      <w:proofErr w:type="spellEnd"/>
      <w:r w:rsidRPr="001B21F1">
        <w:rPr>
          <w:b/>
          <w:lang w:val="ru-RU"/>
        </w:rPr>
        <w:t xml:space="preserve"> </w:t>
      </w:r>
      <w:proofErr w:type="spellStart"/>
      <w:r w:rsidRPr="001B21F1">
        <w:rPr>
          <w:b/>
          <w:lang w:val="ru-RU"/>
        </w:rPr>
        <w:t>Тукмаклы</w:t>
      </w:r>
      <w:proofErr w:type="spellEnd"/>
    </w:p>
    <w:p w:rsidR="007B53AF" w:rsidRPr="001B21F1" w:rsidRDefault="007B53AF" w:rsidP="007B53AF">
      <w:pPr>
        <w:jc w:val="center"/>
        <w:rPr>
          <w:b/>
          <w:lang w:val="ru-RU"/>
        </w:rPr>
      </w:pPr>
      <w:r>
        <w:rPr>
          <w:b/>
          <w:lang w:val="ru-RU"/>
        </w:rPr>
        <w:t>на 2024-2025</w:t>
      </w:r>
      <w:r w:rsidRPr="001B21F1">
        <w:rPr>
          <w:b/>
          <w:lang w:val="ru-RU"/>
        </w:rPr>
        <w:t xml:space="preserve"> учебный год</w:t>
      </w:r>
    </w:p>
    <w:p w:rsidR="007B53AF" w:rsidRPr="001B21F1" w:rsidRDefault="007B53AF" w:rsidP="007B53AF">
      <w:pPr>
        <w:jc w:val="center"/>
        <w:rPr>
          <w:b/>
          <w:lang w:val="ru-RU"/>
        </w:rPr>
      </w:pPr>
    </w:p>
    <w:p w:rsidR="007B53AF" w:rsidRPr="001B21F1" w:rsidRDefault="007B53AF" w:rsidP="007B53AF">
      <w:pPr>
        <w:rPr>
          <w:lang w:val="ru-RU"/>
        </w:rPr>
      </w:pPr>
    </w:p>
    <w:p w:rsidR="007B53AF" w:rsidRPr="001B21F1" w:rsidRDefault="007B53AF" w:rsidP="007B53AF">
      <w:pPr>
        <w:rPr>
          <w:lang w:val="ru-RU"/>
        </w:rPr>
      </w:pPr>
    </w:p>
    <w:p w:rsidR="007B53AF" w:rsidRPr="001B21F1" w:rsidRDefault="007B53AF" w:rsidP="007B53AF">
      <w:pPr>
        <w:rPr>
          <w:lang w:val="ru-RU"/>
        </w:rPr>
      </w:pPr>
    </w:p>
    <w:p w:rsidR="007B53AF" w:rsidRPr="00006F39" w:rsidRDefault="007B53AF" w:rsidP="007B53AF">
      <w:pPr>
        <w:rPr>
          <w:lang w:val="ru-RU"/>
        </w:rPr>
      </w:pPr>
    </w:p>
    <w:p w:rsidR="007B53AF" w:rsidRPr="00006F39" w:rsidRDefault="007B53AF" w:rsidP="007B53AF">
      <w:pPr>
        <w:rPr>
          <w:lang w:val="ru-RU"/>
        </w:rPr>
      </w:pPr>
    </w:p>
    <w:p w:rsidR="007B53AF" w:rsidRDefault="007B53AF" w:rsidP="007B53AF">
      <w:pPr>
        <w:ind w:firstLine="0"/>
        <w:rPr>
          <w:lang w:val="ru-RU"/>
        </w:rPr>
      </w:pPr>
    </w:p>
    <w:p w:rsidR="002E205E" w:rsidRDefault="002E205E" w:rsidP="007B53AF">
      <w:pPr>
        <w:ind w:firstLine="0"/>
        <w:rPr>
          <w:lang w:val="ru-RU"/>
        </w:rPr>
      </w:pPr>
    </w:p>
    <w:p w:rsidR="007B53AF" w:rsidRDefault="007B53AF" w:rsidP="007B53AF">
      <w:pPr>
        <w:ind w:firstLine="0"/>
        <w:rPr>
          <w:lang w:val="ru-RU"/>
        </w:rPr>
      </w:pPr>
    </w:p>
    <w:p w:rsidR="007B53AF" w:rsidRPr="00006F39" w:rsidRDefault="007B53AF" w:rsidP="007B53AF">
      <w:pPr>
        <w:ind w:firstLine="0"/>
        <w:rPr>
          <w:lang w:val="ru-RU"/>
        </w:rPr>
      </w:pPr>
    </w:p>
    <w:p w:rsidR="007B53AF" w:rsidRPr="00006F39" w:rsidRDefault="007B53AF" w:rsidP="007B53AF">
      <w:pPr>
        <w:rPr>
          <w:lang w:val="ru-RU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19"/>
        <w:gridCol w:w="89"/>
        <w:gridCol w:w="1023"/>
        <w:gridCol w:w="145"/>
        <w:gridCol w:w="1414"/>
        <w:gridCol w:w="842"/>
        <w:gridCol w:w="12"/>
        <w:gridCol w:w="2410"/>
      </w:tblGrid>
      <w:tr w:rsidR="007B53AF" w:rsidRPr="00EA3EAF" w:rsidTr="007B53AF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EA3EAF" w:rsidRDefault="007B53AF" w:rsidP="007B53AF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EA3EA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КАЛЕНДАРНО ТЕМАТИЧЕСКИЙ ПЛАН ВОСПИ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ТАТЕЛЬНОЙ </w:t>
            </w:r>
            <w:proofErr w:type="gram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РАБОТЫ  МБОУ</w:t>
            </w:r>
            <w:proofErr w:type="gramEnd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СОШс.Старые</w:t>
            </w:r>
            <w:proofErr w:type="spellEnd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Тукмаклы</w:t>
            </w:r>
            <w:proofErr w:type="spellEnd"/>
          </w:p>
          <w:p w:rsidR="007B53AF" w:rsidRPr="00B90D75" w:rsidRDefault="007B53AF" w:rsidP="007B53AF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НА  202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4</w:t>
            </w:r>
            <w:proofErr w:type="gramEnd"/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-202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45 </w:t>
            </w: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УЧЕБНЫЙ ГОД</w:t>
            </w:r>
          </w:p>
        </w:tc>
      </w:tr>
      <w:tr w:rsidR="007B53AF" w:rsidRPr="00F93D32" w:rsidTr="007B53AF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90D75" w:rsidRDefault="007B53AF" w:rsidP="007B53AF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Уровень начального общего образования</w:t>
            </w:r>
          </w:p>
          <w:p w:rsidR="007B53AF" w:rsidRPr="00B90D75" w:rsidRDefault="007B53AF" w:rsidP="007B53AF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2.2.1 Модуль «Ключевые общешкольные дела»</w:t>
            </w:r>
          </w:p>
        </w:tc>
      </w:tr>
      <w:tr w:rsidR="007B53AF" w:rsidRPr="000B7881" w:rsidTr="007B53AF">
        <w:trPr>
          <w:trHeight w:val="74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2624A7" w:rsidRDefault="007B53AF" w:rsidP="007B53AF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время</w:t>
            </w:r>
            <w:proofErr w:type="spellEnd"/>
          </w:p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7B53AF" w:rsidRPr="0049498B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Праздник</w:t>
            </w:r>
          </w:p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«День Знаний»: торжественная линейка 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F93D32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2</w:t>
            </w:r>
            <w:r w:rsidR="007B53AF"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7B53AF" w:rsidRPr="000B7881">
              <w:rPr>
                <w:bCs/>
                <w:kern w:val="2"/>
                <w:sz w:val="24"/>
                <w:szCs w:val="24"/>
                <w:lang w:eastAsia="ko-KR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 xml:space="preserve">ЗДВР, </w:t>
            </w:r>
          </w:p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 xml:space="preserve">классные руководители  </w:t>
            </w:r>
          </w:p>
        </w:tc>
      </w:tr>
      <w:tr w:rsidR="007B53AF" w:rsidRPr="000B7881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EB3F5E" w:rsidRDefault="007B53AF" w:rsidP="007B53AF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ЗДВР, </w:t>
            </w:r>
            <w:r>
              <w:rPr>
                <w:rFonts w:eastAsia="Batang"/>
                <w:sz w:val="24"/>
                <w:szCs w:val="24"/>
                <w:lang w:val="ru-RU" w:eastAsia="ru-RU"/>
              </w:rPr>
              <w:t>учителя начальных классов</w:t>
            </w:r>
          </w:p>
        </w:tc>
      </w:tr>
      <w:tr w:rsidR="007B53AF" w:rsidRPr="000B7881" w:rsidTr="007B53AF">
        <w:trPr>
          <w:trHeight w:val="355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Спасибо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Вам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0B7881">
              <w:rPr>
                <w:rFonts w:eastAsia="№Е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F93D32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="007B53AF" w:rsidRPr="000B7881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B53AF" w:rsidRPr="000B7881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0B7881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Международный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день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школьных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библиотек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25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октября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библиотекарь</w:t>
            </w:r>
            <w:proofErr w:type="spellEnd"/>
          </w:p>
        </w:tc>
      </w:tr>
      <w:tr w:rsidR="007B53AF" w:rsidRPr="000B7881" w:rsidTr="007B53AF">
        <w:trPr>
          <w:trHeight w:val="28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Мероприятие ко Дню толерантности «Давайте жить дружно!»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875FF6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>
              <w:rPr>
                <w:bCs/>
                <w:kern w:val="2"/>
                <w:sz w:val="24"/>
                <w:szCs w:val="24"/>
                <w:lang w:eastAsia="ko-KR"/>
              </w:rPr>
              <w:t>Ноябрь</w:t>
            </w:r>
            <w:proofErr w:type="spellEnd"/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7B53AF" w:rsidRPr="000B7881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 «</w:t>
            </w:r>
            <w:proofErr w:type="spellStart"/>
            <w:r w:rsidRPr="002624A7">
              <w:rPr>
                <w:rFonts w:eastAsia="№Е"/>
                <w:bCs/>
                <w:sz w:val="24"/>
                <w:szCs w:val="24"/>
                <w:lang w:val="ru-RU" w:eastAsia="ru-RU"/>
              </w:rPr>
              <w:t>Әнием-кадерлем</w:t>
            </w:r>
            <w:proofErr w:type="spellEnd"/>
            <w:r w:rsidRPr="002624A7">
              <w:rPr>
                <w:rFonts w:eastAsia="№Е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875FF6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Ноябрь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EB3F5E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ЗДВР, </w:t>
            </w:r>
            <w:r>
              <w:rPr>
                <w:rFonts w:eastAsia="Batang"/>
                <w:sz w:val="24"/>
                <w:szCs w:val="24"/>
                <w:lang w:val="ru-RU" w:eastAsia="ru-RU"/>
              </w:rPr>
              <w:t>учителя начальных классов</w:t>
            </w:r>
          </w:p>
        </w:tc>
      </w:tr>
      <w:tr w:rsidR="007B53AF" w:rsidRPr="000B7881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 xml:space="preserve">Новогодний </w:t>
            </w:r>
            <w:proofErr w:type="gram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праздн</w:t>
            </w:r>
            <w:r>
              <w:rPr>
                <w:rFonts w:eastAsia="№Е"/>
                <w:sz w:val="24"/>
                <w:szCs w:val="24"/>
                <w:lang w:val="ru-RU" w:eastAsia="ru-RU"/>
              </w:rPr>
              <w:t>ик  «</w:t>
            </w:r>
            <w:proofErr w:type="gramEnd"/>
            <w:r>
              <w:rPr>
                <w:rFonts w:eastAsia="№Е"/>
                <w:sz w:val="24"/>
                <w:szCs w:val="24"/>
                <w:lang w:val="ru-RU" w:eastAsia="ru-RU"/>
              </w:rPr>
              <w:t>Новогодняя сказка»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875FF6" w:rsidRDefault="007B53AF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Декабрь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0B7881" w:rsidTr="007B53AF">
        <w:trPr>
          <w:trHeight w:val="931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7B53AF" w:rsidRPr="002624A7" w:rsidRDefault="007B53AF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7B53AF" w:rsidRPr="002624A7" w:rsidRDefault="007B53AF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телем-иркә</w:t>
            </w:r>
            <w:proofErr w:type="spellEnd"/>
            <w:r>
              <w:rPr>
                <w:rFonts w:eastAsia="№Е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гөлем</w:t>
            </w:r>
            <w:proofErr w:type="spellEnd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875FF6" w:rsidRDefault="007B53AF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Февраль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Учителя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родного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7B53AF" w:rsidRPr="000B7881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2624A7">
              <w:rPr>
                <w:kern w:val="2"/>
                <w:sz w:val="24"/>
                <w:szCs w:val="24"/>
                <w:lang w:val="ru-RU" w:eastAsia="ko-KR"/>
              </w:rPr>
              <w:t>Смотр  военно</w:t>
            </w:r>
            <w:proofErr w:type="gramEnd"/>
            <w:r w:rsidRPr="002624A7">
              <w:rPr>
                <w:kern w:val="2"/>
                <w:sz w:val="24"/>
                <w:szCs w:val="24"/>
                <w:lang w:val="ru-RU" w:eastAsia="ko-KR"/>
              </w:rPr>
              <w:t>-патриотической песни  «И вечны Родина, долг, честь!»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875FF6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bCs/>
                <w:kern w:val="2"/>
                <w:sz w:val="24"/>
                <w:szCs w:val="24"/>
                <w:lang w:eastAsia="ko-KR"/>
              </w:rPr>
              <w:t>Февраль</w:t>
            </w:r>
            <w:proofErr w:type="spellEnd"/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7B53AF" w:rsidRPr="000B7881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Праздник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Прощай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начальная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школа</w:t>
            </w:r>
            <w:proofErr w:type="spellEnd"/>
            <w:proofErr w:type="gramStart"/>
            <w:r w:rsidRPr="000B7881">
              <w:rPr>
                <w:kern w:val="2"/>
                <w:sz w:val="24"/>
                <w:szCs w:val="24"/>
                <w:lang w:eastAsia="ko-KR"/>
              </w:rPr>
              <w:t>!»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875FF6" w:rsidRDefault="007B53AF" w:rsidP="007B53AF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eastAsia="№Е"/>
                <w:sz w:val="24"/>
                <w:szCs w:val="24"/>
                <w:lang w:eastAsia="ru-RU"/>
              </w:rPr>
              <w:t>Май</w:t>
            </w:r>
            <w:proofErr w:type="spellEnd"/>
            <w:r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ЗДВР, 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0B7881" w:rsidTr="007B53AF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Операция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Кормушка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7B53AF" w:rsidRPr="000B7881" w:rsidTr="007B53AF">
        <w:trPr>
          <w:trHeight w:val="54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День Космонавтики Гагаринский урок «Космос-это мы»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875FF6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>
              <w:rPr>
                <w:bCs/>
                <w:kern w:val="2"/>
                <w:sz w:val="24"/>
                <w:szCs w:val="24"/>
                <w:lang w:eastAsia="ko-KR"/>
              </w:rPr>
              <w:t>Апрель</w:t>
            </w:r>
            <w:proofErr w:type="spellEnd"/>
            <w:r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Учитель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физики</w:t>
            </w:r>
            <w:proofErr w:type="spellEnd"/>
          </w:p>
          <w:p w:rsidR="007B53AF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</w:p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</w:p>
        </w:tc>
      </w:tr>
      <w:tr w:rsidR="007B53AF" w:rsidRPr="000B7881" w:rsidTr="007B53AF">
        <w:trPr>
          <w:trHeight w:val="276"/>
        </w:trPr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>День национального костюма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EB3F5E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EB3F5E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Октябрь апрель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EB3F5E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Учителя родных языков</w:t>
            </w:r>
          </w:p>
        </w:tc>
      </w:tr>
      <w:tr w:rsidR="007B53AF" w:rsidRPr="00F93D32" w:rsidTr="007B53AF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Победный марафон:</w:t>
            </w:r>
          </w:p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-тематические классные часы;</w:t>
            </w:r>
          </w:p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-экскурсии в </w:t>
            </w:r>
            <w:proofErr w:type="gramStart"/>
            <w:r w:rsidRPr="002624A7">
              <w:rPr>
                <w:kern w:val="2"/>
                <w:sz w:val="24"/>
                <w:szCs w:val="24"/>
                <w:lang w:val="ru-RU" w:eastAsia="ko-KR"/>
              </w:rPr>
              <w:t>школьн</w:t>
            </w:r>
            <w:r>
              <w:rPr>
                <w:kern w:val="2"/>
                <w:sz w:val="24"/>
                <w:szCs w:val="24"/>
                <w:lang w:val="ru-RU" w:eastAsia="ko-KR"/>
              </w:rPr>
              <w:t>ый  музей</w:t>
            </w:r>
            <w:proofErr w:type="gramEnd"/>
            <w:r>
              <w:rPr>
                <w:kern w:val="2"/>
                <w:sz w:val="24"/>
                <w:szCs w:val="24"/>
                <w:lang w:val="ru-RU" w:eastAsia="ko-KR"/>
              </w:rPr>
              <w:t xml:space="preserve"> </w:t>
            </w:r>
          </w:p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-участие в акции «Бессмертный полк»</w:t>
            </w:r>
          </w:p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r w:rsidRPr="000B7881">
              <w:rPr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Вахта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Памяти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>;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EB3F5E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Май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gramStart"/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ЗДВР, </w:t>
            </w: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учитель</w:t>
            </w:r>
            <w:proofErr w:type="gramEnd"/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</w:t>
            </w:r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ОБЖ,  классные руководители,</w:t>
            </w:r>
          </w:p>
        </w:tc>
      </w:tr>
      <w:tr w:rsidR="007B53AF" w:rsidRPr="000B7881" w:rsidTr="007B53AF">
        <w:trPr>
          <w:trHeight w:val="248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B53AF" w:rsidRPr="000B7881" w:rsidTr="007B53AF">
        <w:trPr>
          <w:trHeight w:val="248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Классные часы о </w:t>
            </w:r>
            <w:r>
              <w:rPr>
                <w:kern w:val="2"/>
                <w:sz w:val="24"/>
                <w:szCs w:val="24"/>
                <w:lang w:val="ru-RU" w:eastAsia="ko-KR"/>
              </w:rPr>
              <w:t xml:space="preserve">воспитании личности в </w:t>
            </w:r>
            <w:proofErr w:type="gramStart"/>
            <w:r>
              <w:rPr>
                <w:kern w:val="2"/>
                <w:sz w:val="24"/>
                <w:szCs w:val="24"/>
                <w:lang w:val="ru-RU" w:eastAsia="ko-KR"/>
              </w:rPr>
              <w:t>коллективе</w:t>
            </w:r>
            <w:r w:rsidRPr="002624A7">
              <w:rPr>
                <w:kern w:val="2"/>
                <w:sz w:val="24"/>
                <w:szCs w:val="24"/>
                <w:lang w:val="ru-RU" w:eastAsia="ko-KR"/>
              </w:rPr>
              <w:t>:  «</w:t>
            </w:r>
            <w:proofErr w:type="gramEnd"/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Добро и зло», «Законы жизни школьного </w:t>
            </w:r>
            <w:r w:rsidRPr="002624A7">
              <w:rPr>
                <w:kern w:val="2"/>
                <w:sz w:val="24"/>
                <w:szCs w:val="24"/>
                <w:lang w:val="ru-RU" w:eastAsia="ko-KR"/>
              </w:rPr>
              <w:lastRenderedPageBreak/>
              <w:t>коллектива»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2624A7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>
              <w:rPr>
                <w:kern w:val="2"/>
                <w:sz w:val="24"/>
                <w:szCs w:val="24"/>
                <w:lang w:val="ru-RU" w:eastAsia="ko-KR"/>
              </w:rPr>
              <w:t xml:space="preserve">согласно воспитательных планов </w:t>
            </w:r>
            <w:r>
              <w:rPr>
                <w:kern w:val="2"/>
                <w:sz w:val="24"/>
                <w:szCs w:val="24"/>
                <w:lang w:val="ru-RU" w:eastAsia="ko-KR"/>
              </w:rPr>
              <w:lastRenderedPageBreak/>
              <w:t xml:space="preserve">классных </w:t>
            </w:r>
            <w:r w:rsidRPr="002624A7">
              <w:rPr>
                <w:kern w:val="2"/>
                <w:sz w:val="24"/>
                <w:szCs w:val="24"/>
                <w:lang w:val="ru-RU" w:eastAsia="ko-KR"/>
              </w:rPr>
              <w:t>руководител</w:t>
            </w:r>
            <w:r>
              <w:rPr>
                <w:kern w:val="2"/>
                <w:sz w:val="24"/>
                <w:szCs w:val="24"/>
                <w:lang w:val="ru-RU" w:eastAsia="ko-KR"/>
              </w:rPr>
              <w:t>ей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lastRenderedPageBreak/>
              <w:t>Классные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7B53AF" w:rsidRPr="0055337E" w:rsidTr="007B53AF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190D1C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Кл. часы и беседы ко </w:t>
            </w:r>
            <w:r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Дню народного Единства «Пока мы </w:t>
            </w:r>
            <w:r w:rsidRPr="00190D1C">
              <w:rPr>
                <w:bCs/>
                <w:kern w:val="2"/>
                <w:sz w:val="24"/>
                <w:szCs w:val="24"/>
                <w:lang w:val="ru-RU" w:eastAsia="ko-KR"/>
              </w:rPr>
              <w:t>едины»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55337E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ноябрь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55337E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55337E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Классные руководители</w:t>
            </w:r>
          </w:p>
        </w:tc>
      </w:tr>
      <w:tr w:rsidR="007B53AF" w:rsidRPr="000B7881" w:rsidTr="007B53AF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Рекомендуемые классные часы: «Символы России в наших сердцах», «Здесь России моей начало», «Гордимся славою героев», «Твои права и обязанности», «В этом мире все равны». </w:t>
            </w:r>
            <w:r w:rsidRPr="007C69FC">
              <w:rPr>
                <w:bCs/>
                <w:kern w:val="2"/>
                <w:sz w:val="24"/>
                <w:szCs w:val="24"/>
                <w:lang w:val="ru-RU" w:eastAsia="ko-KR"/>
              </w:rPr>
              <w:t>Всемирный день прав ребенка.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55337E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ноябрь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B7881" w:rsidRDefault="007B53AF" w:rsidP="007B53A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7B53AF" w:rsidRPr="00D15F92" w:rsidTr="007B53AF">
        <w:trPr>
          <w:trHeight w:val="489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D15F92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D15F92">
              <w:rPr>
                <w:rFonts w:ascii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D15F92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55337E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D15F92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D15F92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D15F92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5F92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142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«Моя Россия, моя страна!»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«Чтоб Защитником стать»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«Герои живут рядом»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«Пионеры-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герои»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часы:  «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55337E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Конец мая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Линейка, поднятие флагов, исполнение гимнов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9230DA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9230DA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9230DA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День памяти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А.С.Пушкина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Где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живет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семья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?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Тематические уроки, мероприятия,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посвященные  Международному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дню родного языка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защитников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Наша родная армия. Открытка-звезда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Праздник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Прощай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Азбука</w:t>
            </w:r>
            <w:proofErr w:type="spellEnd"/>
            <w:proofErr w:type="gramStart"/>
            <w:r w:rsidRPr="007C69FC">
              <w:rPr>
                <w:rFonts w:asci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55337E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феврал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1-го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женский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lastRenderedPageBreak/>
              <w:t>Гагарин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–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сын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190D1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190D1C">
              <w:rPr>
                <w:rFonts w:ascii="Times New Roman"/>
                <w:sz w:val="24"/>
                <w:szCs w:val="24"/>
                <w:lang w:val="ru-RU"/>
              </w:rPr>
              <w:t xml:space="preserve">Вечер сказок “Без – </w:t>
            </w:r>
            <w:proofErr w:type="spellStart"/>
            <w:r w:rsidRPr="00190D1C">
              <w:rPr>
                <w:rFonts w:ascii="Times New Roman"/>
                <w:sz w:val="24"/>
                <w:szCs w:val="24"/>
                <w:lang w:val="ru-RU"/>
              </w:rPr>
              <w:t>әкият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D1C">
              <w:rPr>
                <w:rFonts w:ascii="Times New Roman"/>
                <w:sz w:val="24"/>
                <w:szCs w:val="24"/>
                <w:lang w:val="ru-RU"/>
              </w:rPr>
              <w:t>дуслары</w:t>
            </w:r>
            <w:proofErr w:type="spellEnd"/>
            <w:r w:rsidRPr="00190D1C">
              <w:rPr>
                <w:rFonts w:ascii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начальных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  «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Наша дружная семья», посвященное к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Международному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дню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«Играем вместе!» (подвижные игры народов </w:t>
            </w:r>
            <w:r>
              <w:rPr>
                <w:rFonts w:ascii="Times New Roman"/>
                <w:sz w:val="24"/>
                <w:szCs w:val="24"/>
                <w:lang w:val="ru-RU"/>
              </w:rPr>
              <w:t>Башкортоста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на»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F93D32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Всероссийский  открытый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урок  ОБЖ (день пожарной охраны)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55337E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Преподаватель-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организатор  ОБЖ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, Учитель начальных классов</w:t>
            </w:r>
          </w:p>
        </w:tc>
      </w:tr>
      <w:tr w:rsidR="007B53AF" w:rsidRPr="007C69FC" w:rsidTr="007B53AF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2.2.4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Курсы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внеурочной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Название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курса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часов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7B53AF" w:rsidRPr="00875D5D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485993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Разговор о важном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485993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485993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7B53AF" w:rsidRPr="00875D5D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190D1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Функциональная грамотность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B53A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190D1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Безопасность в сети интернет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B53A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190D1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Интеллектуальный марафон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190D1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Веселые краски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B53A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190D1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Веселые нотки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B53A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B53A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Шахматы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190D1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Умелые ручки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190D1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B53A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Подвижные игры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B53A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B53A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Пчеловодство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B53A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Педагог ДОП образования</w:t>
            </w:r>
          </w:p>
        </w:tc>
      </w:tr>
      <w:tr w:rsidR="007B53AF" w:rsidRPr="00F93D32" w:rsidTr="007B53AF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b/>
                <w:sz w:val="24"/>
                <w:szCs w:val="24"/>
                <w:lang w:val="ru-RU" w:eastAsia="ru-RU"/>
              </w:rPr>
              <w:t>2.2.5 Модуль «Внешкольные мероприятия» Экскурсии, Историческое краеведение</w:t>
            </w:r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Посещение </w:t>
            </w: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музеев </w:t>
            </w:r>
            <w:proofErr w:type="gramStart"/>
            <w:r>
              <w:rPr>
                <w:rFonts w:ascii="Times New Roman"/>
                <w:sz w:val="24"/>
                <w:szCs w:val="24"/>
                <w:lang w:val="ru-RU" w:eastAsia="ru-RU"/>
              </w:rPr>
              <w:t>района ,республики</w:t>
            </w:r>
            <w:proofErr w:type="gramEnd"/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 (Виртуальные экскурсии)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Экскурсия в школьный музей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Участие в концертных программах и театральных представлениях  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>Организационное</w:t>
            </w:r>
            <w:proofErr w:type="spellEnd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>родительское</w:t>
            </w:r>
            <w:proofErr w:type="spellEnd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>собрание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D15F92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8E599A" w:rsidRDefault="007B53AF" w:rsidP="007B53AF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Родительское собрание на тему:</w:t>
            </w:r>
            <w:r w:rsidRPr="00606AC5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«Школа-территория безопасности»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BB132A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D15F92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8E599A" w:rsidRDefault="007B53AF" w:rsidP="007B53AF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lastRenderedPageBreak/>
              <w:t>Родительское собрание на тему</w:t>
            </w:r>
            <w:r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:</w:t>
            </w: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</w:t>
            </w:r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«Формирование здорового образа жизни детей и подростков»</w:t>
            </w:r>
            <w:r w:rsidRPr="00820007">
              <w:rPr>
                <w:rFonts w:asci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606AC5" w:rsidRDefault="007B53AF" w:rsidP="007B53AF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Родительское </w:t>
            </w:r>
            <w:proofErr w:type="gramStart"/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собрание  «</w:t>
            </w:r>
            <w:proofErr w:type="gramEnd"/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Особенности воспитания и социализации школьников»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одительское собрание «Организация летнего отдыха»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родительские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кл.рук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Symbol"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-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работа классных родительских комитетов, школьного совета родителей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кл.рук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Symbol"/>
                <w:sz w:val="24"/>
                <w:szCs w:val="24"/>
              </w:rPr>
              <w:t xml:space="preserve">-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7C69FC" w:rsidTr="007B53AF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2.2.7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B53AF" w:rsidRPr="007C69FC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7B53AF" w:rsidRPr="007C69FC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Выборы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7B53AF" w:rsidRPr="007C69FC" w:rsidTr="007B53AF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«Орлята России»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628A2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B53AF" w:rsidRPr="007C69FC" w:rsidTr="007B53AF">
        <w:trPr>
          <w:trHeight w:val="70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Мероприятия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ко Дню народного единства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0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6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0628A2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B53AF" w:rsidRPr="007C69FC" w:rsidTr="007B53AF">
        <w:trPr>
          <w:trHeight w:val="83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Мероприятия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ко Дню Неизвестного героя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0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7B53AF" w:rsidRPr="0049498B" w:rsidTr="007B53AF">
        <w:trPr>
          <w:trHeight w:val="62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ЗДВР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учитель  ОБЖ</w:t>
            </w:r>
            <w:proofErr w:type="gramEnd"/>
          </w:p>
        </w:tc>
      </w:tr>
      <w:tr w:rsidR="007B53AF" w:rsidRPr="004446CC" w:rsidTr="007B53AF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Общешкольное мероприятие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«Наука и человек» ко Дню российской науки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4446C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Нач. февраля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ЗДВР</w:t>
            </w:r>
          </w:p>
          <w:p w:rsidR="007B53AF" w:rsidRPr="004446C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r w:rsidRPr="000628A2">
              <w:rPr>
                <w:rFonts w:ascii="Times New Roman"/>
                <w:bCs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B53AF" w:rsidRPr="004446CC" w:rsidTr="007B53AF">
        <w:trPr>
          <w:trHeight w:val="84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 Акция «Сохрани 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дерево»   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(бумажный бум)ко дню защиты    Земли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4446C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4446CC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4446C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мес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Учителя биологии</w:t>
            </w: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, </w:t>
            </w:r>
          </w:p>
          <w:p w:rsidR="007B53AF" w:rsidRPr="004446C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7B53AF" w:rsidRPr="007C69FC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  <w:r w:rsidRPr="007C69FC">
              <w:rPr>
                <w:rFonts w:ascii="Times New Roman"/>
                <w:sz w:val="24"/>
                <w:szCs w:val="24"/>
                <w:lang w:val="tt-RU"/>
              </w:rPr>
              <w:t>Экологические десанты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  <w:r>
              <w:rPr>
                <w:rFonts w:ascii="Times New Roman"/>
                <w:sz w:val="24"/>
                <w:szCs w:val="24"/>
                <w:lang w:val="tt-RU"/>
              </w:rPr>
              <w:t xml:space="preserve">Сбор </w:t>
            </w:r>
            <w:r w:rsidRPr="007C69FC">
              <w:rPr>
                <w:rFonts w:ascii="Times New Roman"/>
                <w:sz w:val="24"/>
                <w:szCs w:val="24"/>
                <w:lang w:val="tt-RU"/>
              </w:rPr>
              <w:t>макулатуры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227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lastRenderedPageBreak/>
              <w:t xml:space="preserve">2.2.8 </w:t>
            </w:r>
            <w:proofErr w:type="spellStart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>Модуль</w:t>
            </w:r>
            <w:proofErr w:type="spellEnd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>Профилактическая</w:t>
            </w:r>
            <w:proofErr w:type="spellEnd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>»</w:t>
            </w:r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ЗДВР,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учитель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ОБЖ,  классные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7B53AF" w:rsidRPr="007C69FC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на  ВШУ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, ПДН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ЗД</w:t>
            </w:r>
            <w:r w:rsidRPr="007C69FC">
              <w:rPr>
                <w:rFonts w:ascii="Times New Roman"/>
                <w:sz w:val="24"/>
                <w:szCs w:val="24"/>
              </w:rPr>
              <w:t>ВР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628A2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0628A2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628A2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875FF6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Классные руководители, инспектор ПДН, 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4446C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sz w:val="24"/>
                <w:szCs w:val="24"/>
                <w:lang w:val="ru-RU"/>
              </w:rPr>
              <w:t>Классные руководители, ЗДВР</w:t>
            </w:r>
            <w:r>
              <w:rPr>
                <w:rFonts w:ascii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Изучение потребностей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детей  в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дополнительном образовании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Заместитель директора по ВР, классные руководители, педагоги дополнительного образования</w:t>
            </w:r>
          </w:p>
        </w:tc>
      </w:tr>
      <w:tr w:rsidR="007B53AF" w:rsidRPr="007C69FC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ноябрь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Рейды по неблагополучным семья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м, семьям 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учащихся.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  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4446C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4446CC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4446C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sz w:val="24"/>
                <w:szCs w:val="24"/>
                <w:lang w:val="ru-RU"/>
              </w:rPr>
              <w:t>В течение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446CC">
              <w:rPr>
                <w:rFonts w:ascii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Встречи и беседы с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представителями  </w:t>
            </w:r>
            <w:r>
              <w:rPr>
                <w:rFonts w:ascii="Times New Roman"/>
                <w:sz w:val="24"/>
                <w:szCs w:val="24"/>
                <w:lang w:val="ru-RU"/>
              </w:rPr>
              <w:t>МВД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, ГИБДД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ПДН, м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ед работники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7B53AF" w:rsidRPr="00F93D32" w:rsidTr="007B53AF">
        <w:trPr>
          <w:trHeight w:val="230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Совместная работа: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медосмотры, вакцинация, пропаганда здорового образа жизни.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мед.работник</w:t>
            </w:r>
            <w:proofErr w:type="spellEnd"/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Тематические лектории, встречи с мед. работниками.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b/>
                <w:w w:val="99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Беседы   с мед. работниками «Закаливание, профилактика простудных и инфекционных заболеваний»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ЗДВР, классные руководители, мед. работник</w:t>
            </w:r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«Образование и здоровье»: 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ЗДВР, классные руководители, мед. работник</w:t>
            </w:r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Совместные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рейдовые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мероприятия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7B53AF" w:rsidRPr="00F93D32" w:rsidTr="007B53AF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lastRenderedPageBreak/>
              <w:t>Пожарная часть МЧС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Сотрудники МЧС, ЗДВР, классные руководители</w:t>
            </w:r>
          </w:p>
        </w:tc>
      </w:tr>
      <w:tr w:rsidR="007B53AF" w:rsidRPr="007C69FC" w:rsidTr="007B53AF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7C69FC"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7B53AF" w:rsidRPr="007C69FC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7B53AF" w:rsidRPr="007C69FC" w:rsidTr="007B53AF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Цикл бесед, классных часов, круглых столов по теме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« Кем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быть?»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285"/>
        </w:trPr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/>
                <w:sz w:val="24"/>
                <w:szCs w:val="24"/>
              </w:rPr>
            </w:pPr>
            <w:r w:rsidRPr="007C69FC">
              <w:rPr>
                <w:rFonts w:ascii="Times New Roman"/>
                <w:b/>
                <w:sz w:val="24"/>
                <w:szCs w:val="24"/>
              </w:rPr>
              <w:t xml:space="preserve">2.2.10 </w:t>
            </w:r>
            <w:proofErr w:type="spellStart"/>
            <w:r w:rsidRPr="007C69FC">
              <w:rPr>
                <w:rFonts w:ascii="Times New Roman"/>
                <w:b/>
                <w:sz w:val="24"/>
                <w:szCs w:val="24"/>
              </w:rPr>
              <w:t>Модуль</w:t>
            </w:r>
            <w:proofErr w:type="spellEnd"/>
            <w:r w:rsidRPr="007C69FC">
              <w:rPr>
                <w:rFonts w:ascii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7C69FC">
              <w:rPr>
                <w:rFonts w:ascii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7C69FC">
              <w:rPr>
                <w:rFonts w:ascii="Times New Roman"/>
                <w:b/>
                <w:sz w:val="24"/>
                <w:szCs w:val="24"/>
              </w:rPr>
              <w:t>»</w:t>
            </w:r>
          </w:p>
        </w:tc>
      </w:tr>
      <w:tr w:rsidR="007B53AF" w:rsidRPr="00F93D32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/>
                <w:sz w:val="24"/>
                <w:szCs w:val="24"/>
                <w:lang w:val="ru-RU"/>
              </w:rPr>
              <w:t>преподава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тель-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организатор  ОБЖ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,  классные руководители</w:t>
            </w:r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«Мама, папа я –спортивная семья»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AE027B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 классы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AE027B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Здоровья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665C6E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Октябрь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Школьны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й осенний кросс 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4446C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4446C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Мед. работник</w:t>
            </w:r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Сбор </w:t>
            </w:r>
            <w:proofErr w:type="gramStart"/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макулатуры </w:t>
            </w: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  <w:p w:rsidR="007B53AF" w:rsidRPr="007C69FC" w:rsidRDefault="007B53AF" w:rsidP="007B53AF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</w:p>
        </w:tc>
      </w:tr>
      <w:tr w:rsidR="007B53AF" w:rsidRPr="00F93D32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  <w:r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Pr="007C69FC">
              <w:rPr>
                <w:rFonts w:ascii="Times New Roman"/>
                <w:sz w:val="24"/>
                <w:szCs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преподаватель-организатор ОБЖ,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отряд  ЮИД</w:t>
            </w:r>
            <w:proofErr w:type="gramEnd"/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Инструктаж по правилам поведения со взрывчатыми веществами.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19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Лыжные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7B53AF" w:rsidRPr="007C69FC" w:rsidTr="007B53AF">
        <w:trPr>
          <w:trHeight w:val="32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Смотр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строя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песни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AE027B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AE027B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Мед.работник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Профилактические беседы, встречи с представителями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lastRenderedPageBreak/>
              <w:t xml:space="preserve">медицинских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учреждений;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  <w:proofErr w:type="gramEnd"/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7B53AF" w:rsidRPr="00F93D32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304AE6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304AE6">
              <w:rPr>
                <w:rFonts w:ascii="Times New Roman"/>
                <w:sz w:val="24"/>
                <w:szCs w:val="24"/>
                <w:lang w:val="ru-RU"/>
              </w:rPr>
              <w:t>участие  в</w:t>
            </w:r>
            <w:proofErr w:type="gramEnd"/>
            <w:r w:rsidRPr="00304AE6">
              <w:rPr>
                <w:rFonts w:ascii="Times New Roman"/>
                <w:sz w:val="24"/>
                <w:szCs w:val="24"/>
                <w:lang w:val="ru-RU"/>
              </w:rPr>
              <w:t xml:space="preserve">  конкурсах:   Веселые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старты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»;  «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Папа,  мама,  я  -  спортивная семья»; «Безопасное колесо»</w:t>
            </w:r>
          </w:p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ЗДВР,  учителя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физической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культуры,рук.ЮИД</w:t>
            </w:r>
            <w:proofErr w:type="spellEnd"/>
          </w:p>
        </w:tc>
      </w:tr>
      <w:tr w:rsidR="007B53AF" w:rsidRPr="00AE027B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Беседа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с инспектором ПДН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 xml:space="preserve">   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«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Профилактика</w:t>
            </w:r>
          </w:p>
          <w:p w:rsidR="007B53AF" w:rsidRPr="00875FF6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875FF6">
              <w:rPr>
                <w:rFonts w:ascii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AE027B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нач.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AE027B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AE027B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Инструктаж учащихся по правилам поведения в общественн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ых местах во </w:t>
            </w:r>
            <w:r w:rsidRPr="00AE027B">
              <w:rPr>
                <w:rFonts w:ascii="Times New Roman"/>
                <w:sz w:val="24"/>
                <w:szCs w:val="24"/>
                <w:lang w:val="ru-RU"/>
              </w:rPr>
              <w:t>время школьных каникул.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AE027B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AE027B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AE027B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Перед</w:t>
            </w:r>
          </w:p>
          <w:p w:rsidR="007B53AF" w:rsidRPr="00AE027B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Проведение инструктажей по безопасному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поведению на дорогах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>, водоемах.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B53AF" w:rsidRPr="007C69FC" w:rsidTr="007B53AF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AE027B" w:rsidRDefault="007B53AF" w:rsidP="007B53AF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3AF" w:rsidRPr="007C69FC" w:rsidRDefault="007B53AF" w:rsidP="007B53AF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</w:tbl>
    <w:p w:rsidR="007B53AF" w:rsidRDefault="007B53AF" w:rsidP="007B53AF"/>
    <w:p w:rsidR="007B53AF" w:rsidRDefault="007B53AF" w:rsidP="007B53AF"/>
    <w:p w:rsidR="007B53AF" w:rsidRDefault="007B53AF" w:rsidP="007B53AF"/>
    <w:p w:rsidR="007B53AF" w:rsidRDefault="007B53AF" w:rsidP="007B53AF"/>
    <w:p w:rsidR="00A17CB9" w:rsidRDefault="00A17CB9"/>
    <w:sectPr w:rsidR="00A17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AF"/>
    <w:rsid w:val="002E205E"/>
    <w:rsid w:val="007B53AF"/>
    <w:rsid w:val="00A17CB9"/>
    <w:rsid w:val="00AD729B"/>
    <w:rsid w:val="00F9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A596F-D170-406E-B57E-A97BD567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3AF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B53AF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7B53A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2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205E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Шайхетдинов</cp:lastModifiedBy>
  <cp:revision>5</cp:revision>
  <cp:lastPrinted>2024-09-16T08:22:00Z</cp:lastPrinted>
  <dcterms:created xsi:type="dcterms:W3CDTF">2024-09-16T04:36:00Z</dcterms:created>
  <dcterms:modified xsi:type="dcterms:W3CDTF">2024-09-16T08:28:00Z</dcterms:modified>
</cp:coreProperties>
</file>